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FF05C" w14:textId="77777777" w:rsidR="0037698B" w:rsidRPr="00F656DB" w:rsidRDefault="006D5635" w:rsidP="0037698B">
      <w:pPr>
        <w:tabs>
          <w:tab w:val="left" w:pos="0"/>
          <w:tab w:val="left" w:pos="1701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</w:rPr>
      </w:pPr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44A86805" wp14:editId="0BAB6F72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="0037698B" w:rsidRPr="00F656DB">
        <w:rPr>
          <w:rFonts w:ascii="Arial" w:hAnsi="Arial" w:cs="Arial"/>
          <w:sz w:val="40"/>
          <w:szCs w:val="44"/>
        </w:rPr>
        <w:t>République et canton du Valais</w:t>
      </w:r>
    </w:p>
    <w:p w14:paraId="4C94A7E1" w14:textId="77777777"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14:paraId="7DF92DE3" w14:textId="77777777"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</w:rPr>
      </w:pPr>
    </w:p>
    <w:p w14:paraId="5B6264C9" w14:textId="77777777" w:rsidR="006D5635" w:rsidRPr="001A538D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</w:rPr>
      </w:pPr>
      <w:r w:rsidRPr="001A538D">
        <w:rPr>
          <w:rFonts w:ascii="Arial" w:hAnsi="Arial" w:cs="Arial"/>
          <w:b/>
          <w:sz w:val="32"/>
          <w:szCs w:val="38"/>
          <w:u w:val="single"/>
        </w:rPr>
        <w:t>ANNEXE a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1</w:t>
      </w:r>
      <w:r w:rsidRPr="001A538D">
        <w:rPr>
          <w:rFonts w:ascii="Arial" w:hAnsi="Arial" w:cs="Arial"/>
          <w:b/>
          <w:sz w:val="32"/>
          <w:szCs w:val="38"/>
          <w:u w:val="single"/>
        </w:rPr>
        <w:t xml:space="preserve"> « 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Liste des requérants</w:t>
      </w:r>
      <w:r w:rsidRPr="001A538D">
        <w:rPr>
          <w:rFonts w:ascii="Arial" w:hAnsi="Arial" w:cs="Arial"/>
          <w:b/>
          <w:sz w:val="32"/>
          <w:szCs w:val="38"/>
          <w:u w:val="single"/>
        </w:rPr>
        <w:t>»</w:t>
      </w:r>
    </w:p>
    <w:p w14:paraId="68C14EA8" w14:textId="77777777" w:rsidR="006D5635" w:rsidRDefault="006D5635"/>
    <w:p w14:paraId="5AF3627D" w14:textId="77777777" w:rsidR="00E0695E" w:rsidRPr="005F7CC2" w:rsidRDefault="006D5635" w:rsidP="00E0695E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 w:rsidRPr="00E0695E">
        <w:tab/>
      </w:r>
    </w:p>
    <w:p w14:paraId="46163EFC" w14:textId="77777777" w:rsidR="006D5635" w:rsidRDefault="006D5635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</w:p>
    <w:p w14:paraId="5E7B20C3" w14:textId="77777777" w:rsidR="006D5635" w:rsidRPr="004E7D3B" w:rsidRDefault="006D5635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14:paraId="34A4C32A" w14:textId="77777777"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992"/>
        <w:gridCol w:w="1185"/>
        <w:gridCol w:w="2268"/>
        <w:gridCol w:w="2217"/>
      </w:tblGrid>
      <w:tr w:rsidR="00E0695E" w14:paraId="3D644D70" w14:textId="77777777" w:rsidTr="00710EB0">
        <w:tc>
          <w:tcPr>
            <w:tcW w:w="14742" w:type="dxa"/>
            <w:gridSpan w:val="10"/>
          </w:tcPr>
          <w:p w14:paraId="2FDFF26F" w14:textId="77777777" w:rsidR="00E0695E" w:rsidRDefault="00E0695E" w:rsidP="009F058E">
            <w:pPr>
              <w:ind w:left="34"/>
              <w:rPr>
                <w:b/>
              </w:rPr>
            </w:pPr>
            <w:r>
              <w:rPr>
                <w:b/>
              </w:rPr>
              <w:t xml:space="preserve">Liste des requérants </w:t>
            </w:r>
          </w:p>
        </w:tc>
      </w:tr>
      <w:tr w:rsidR="00874D17" w:rsidRPr="000044AF" w14:paraId="0A100C7D" w14:textId="77777777" w:rsidTr="00E0695E">
        <w:trPr>
          <w:trHeight w:val="378"/>
        </w:trPr>
        <w:tc>
          <w:tcPr>
            <w:tcW w:w="851" w:type="dxa"/>
          </w:tcPr>
          <w:p w14:paraId="4BFB959B" w14:textId="77777777"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Titre</w:t>
            </w:r>
          </w:p>
        </w:tc>
        <w:tc>
          <w:tcPr>
            <w:tcW w:w="1134" w:type="dxa"/>
          </w:tcPr>
          <w:p w14:paraId="0DA745EF" w14:textId="77777777"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  <w:tc>
          <w:tcPr>
            <w:tcW w:w="1417" w:type="dxa"/>
          </w:tcPr>
          <w:p w14:paraId="6532A781" w14:textId="77777777"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</w:p>
        </w:tc>
        <w:tc>
          <w:tcPr>
            <w:tcW w:w="1843" w:type="dxa"/>
          </w:tcPr>
          <w:p w14:paraId="6350FD37" w14:textId="77777777"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Rue</w:t>
            </w:r>
          </w:p>
        </w:tc>
        <w:tc>
          <w:tcPr>
            <w:tcW w:w="1559" w:type="dxa"/>
          </w:tcPr>
          <w:p w14:paraId="350F22C3" w14:textId="77777777"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NPA-Localité</w:t>
            </w:r>
          </w:p>
        </w:tc>
        <w:tc>
          <w:tcPr>
            <w:tcW w:w="1276" w:type="dxa"/>
          </w:tcPr>
          <w:p w14:paraId="20B56F61" w14:textId="77777777"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Filiation</w:t>
            </w:r>
          </w:p>
        </w:tc>
        <w:tc>
          <w:tcPr>
            <w:tcW w:w="992" w:type="dxa"/>
          </w:tcPr>
          <w:p w14:paraId="6B7E9C3A" w14:textId="77777777"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Né le (date de naissance)</w:t>
            </w:r>
          </w:p>
        </w:tc>
        <w:tc>
          <w:tcPr>
            <w:tcW w:w="1185" w:type="dxa"/>
          </w:tcPr>
          <w:p w14:paraId="733C3B8D" w14:textId="77777777"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Tél. / Portable</w:t>
            </w:r>
          </w:p>
        </w:tc>
        <w:tc>
          <w:tcPr>
            <w:tcW w:w="2268" w:type="dxa"/>
          </w:tcPr>
          <w:p w14:paraId="68C5925F" w14:textId="77777777"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14:paraId="7E8D33FA" w14:textId="77777777" w:rsidR="00874D17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874D17" w:rsidRPr="00254EED" w14:paraId="2AFB2A74" w14:textId="77777777" w:rsidTr="00E0695E">
        <w:trPr>
          <w:cantSplit/>
          <w:trHeight w:val="567"/>
        </w:trPr>
        <w:tc>
          <w:tcPr>
            <w:tcW w:w="851" w:type="dxa"/>
            <w:vAlign w:val="center"/>
          </w:tcPr>
          <w:p w14:paraId="24BBC4E5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27D427B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2A6C58DA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99979D1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FE2F981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18A94A5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2C753C0F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14:paraId="288DD52E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6438155C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14:paraId="5698477B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14:paraId="573D76C6" w14:textId="77777777" w:rsidTr="00E0695E">
        <w:trPr>
          <w:cantSplit/>
          <w:trHeight w:val="567"/>
        </w:trPr>
        <w:tc>
          <w:tcPr>
            <w:tcW w:w="851" w:type="dxa"/>
            <w:vAlign w:val="center"/>
          </w:tcPr>
          <w:p w14:paraId="009865C8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18561A0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24FF2B44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C2BA38C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12E1583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FFC32E8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4939D2D6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14:paraId="4A5A2C71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0067B695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25D42934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14:paraId="2B22AA41" w14:textId="77777777" w:rsidTr="00E0695E">
        <w:trPr>
          <w:cantSplit/>
          <w:trHeight w:val="567"/>
        </w:trPr>
        <w:tc>
          <w:tcPr>
            <w:tcW w:w="851" w:type="dxa"/>
            <w:vAlign w:val="center"/>
          </w:tcPr>
          <w:p w14:paraId="6C026BB5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3EB0088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59802BF5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5234BF1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62532A4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C14B277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710F66DB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14:paraId="76E9C17D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00B0C1D7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1808F81A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14:paraId="466D600B" w14:textId="77777777" w:rsidTr="00E0695E">
        <w:trPr>
          <w:cantSplit/>
          <w:trHeight w:val="567"/>
        </w:trPr>
        <w:tc>
          <w:tcPr>
            <w:tcW w:w="851" w:type="dxa"/>
            <w:vAlign w:val="center"/>
          </w:tcPr>
          <w:p w14:paraId="6BEA566A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8021E0E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2447AC6B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CAE5A96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7D624E6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D5287DC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1232E9F4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14:paraId="4645DFD3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01A8859C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391A70FD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14:paraId="149A27CA" w14:textId="77777777" w:rsidTr="00E0695E">
        <w:trPr>
          <w:cantSplit/>
          <w:trHeight w:val="567"/>
        </w:trPr>
        <w:tc>
          <w:tcPr>
            <w:tcW w:w="851" w:type="dxa"/>
            <w:vAlign w:val="center"/>
          </w:tcPr>
          <w:p w14:paraId="6D0A6BE5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3DA3198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24AD625F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AA39B4C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18982B5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3683A42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008FF463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14:paraId="2D9F1790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4B57BF7D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0059EB07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14:paraId="14EAAABD" w14:textId="77777777" w:rsidTr="00E0695E">
        <w:trPr>
          <w:cantSplit/>
          <w:trHeight w:val="567"/>
        </w:trPr>
        <w:tc>
          <w:tcPr>
            <w:tcW w:w="851" w:type="dxa"/>
            <w:vAlign w:val="center"/>
          </w:tcPr>
          <w:p w14:paraId="78F5255B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FA70C5F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769295B7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0867B66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238E3E0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B8AF0E7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6C489061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14:paraId="36D7B780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0CA77076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0E9212DF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14:paraId="22D84C58" w14:textId="77777777" w:rsidTr="00E0695E">
        <w:trPr>
          <w:cantSplit/>
          <w:trHeight w:val="567"/>
        </w:trPr>
        <w:tc>
          <w:tcPr>
            <w:tcW w:w="851" w:type="dxa"/>
            <w:vAlign w:val="center"/>
          </w:tcPr>
          <w:p w14:paraId="09A4D135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2FA88BE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305C9420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AAB64D1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C4793EC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1029115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0A84D65B" w14:textId="77777777"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14:paraId="25202120" w14:textId="77777777"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5CA387B7" w14:textId="77777777"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089A4F13" w14:textId="77777777"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14:paraId="0AA75343" w14:textId="77777777" w:rsidTr="00E0695E">
        <w:trPr>
          <w:cantSplit/>
          <w:trHeight w:val="567"/>
        </w:trPr>
        <w:tc>
          <w:tcPr>
            <w:tcW w:w="851" w:type="dxa"/>
            <w:vAlign w:val="center"/>
          </w:tcPr>
          <w:p w14:paraId="5EF58789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C5D7C1F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796F7392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3B19EBA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1023149F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CDAE371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64542B0F" w14:textId="77777777"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14:paraId="0C04C375" w14:textId="77777777"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2DCB0D49" w14:textId="77777777"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61C982AF" w14:textId="77777777"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14:paraId="5AC7886B" w14:textId="77777777" w:rsidTr="00E0695E">
        <w:trPr>
          <w:cantSplit/>
          <w:trHeight w:val="567"/>
        </w:trPr>
        <w:tc>
          <w:tcPr>
            <w:tcW w:w="851" w:type="dxa"/>
            <w:vAlign w:val="center"/>
          </w:tcPr>
          <w:p w14:paraId="5031E317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4E1DA93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078AFE7D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A51C704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E4CDAD7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57443A5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6853ED1A" w14:textId="77777777"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14:paraId="76BBE851" w14:textId="77777777"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21CC5E85" w14:textId="77777777"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3852C7CB" w14:textId="77777777"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14:paraId="3A4BAB65" w14:textId="77777777" w:rsidTr="00E0695E">
        <w:trPr>
          <w:cantSplit/>
          <w:trHeight w:val="567"/>
        </w:trPr>
        <w:tc>
          <w:tcPr>
            <w:tcW w:w="851" w:type="dxa"/>
            <w:vAlign w:val="center"/>
          </w:tcPr>
          <w:p w14:paraId="33C94A43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C32BA91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512C186D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3B1FFF1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EB47B11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CE2360E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3D40B318" w14:textId="77777777"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14:paraId="76236ADE" w14:textId="77777777"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47C7CDF8" w14:textId="77777777"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57357EBB" w14:textId="77777777" w:rsidR="00C55FCA" w:rsidRPr="00254EED" w:rsidRDefault="00C55FCA" w:rsidP="008F3A48">
            <w:pPr>
              <w:rPr>
                <w:sz w:val="16"/>
              </w:rPr>
            </w:pPr>
          </w:p>
        </w:tc>
      </w:tr>
    </w:tbl>
    <w:p w14:paraId="03FB04E8" w14:textId="77777777"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14:paraId="4FF7E922" w14:textId="77777777"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C22A4A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14:paraId="74B7A7AC" w14:textId="77777777"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A2E13" w14:textId="77777777" w:rsidR="006D5635" w:rsidRDefault="006D5635" w:rsidP="00724A88">
      <w:r>
        <w:separator/>
      </w:r>
    </w:p>
  </w:endnote>
  <w:endnote w:type="continuationSeparator" w:id="0">
    <w:p w14:paraId="2D6619E2" w14:textId="77777777"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15DA9" w14:textId="77777777" w:rsidR="006D5635" w:rsidRDefault="006D5635" w:rsidP="00724A88">
      <w:r>
        <w:separator/>
      </w:r>
    </w:p>
  </w:footnote>
  <w:footnote w:type="continuationSeparator" w:id="0">
    <w:p w14:paraId="28246CC0" w14:textId="77777777" w:rsidR="006D5635" w:rsidRDefault="006D563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9F6B76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12304"/>
    <w:rsid w:val="00C21E2D"/>
    <w:rsid w:val="00C22477"/>
    <w:rsid w:val="00C22A4A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314440"/>
  <w15:docId w15:val="{EC5A10C6-1CA4-40EA-84D4-02A974B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Marylaure Dénervaud</cp:lastModifiedBy>
  <cp:revision>2</cp:revision>
  <cp:lastPrinted>2017-07-12T08:29:00Z</cp:lastPrinted>
  <dcterms:created xsi:type="dcterms:W3CDTF">2024-04-23T08:34:00Z</dcterms:created>
  <dcterms:modified xsi:type="dcterms:W3CDTF">2024-04-23T08:34:00Z</dcterms:modified>
</cp:coreProperties>
</file>